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A0" w:rsidRPr="00111FA0" w:rsidRDefault="00111FA0" w:rsidP="00111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11FA0">
        <w:rPr>
          <w:rFonts w:ascii="Times New Roman" w:eastAsia="Times New Roman" w:hAnsi="Times New Roman" w:cs="Times New Roman"/>
          <w:sz w:val="28"/>
          <w:szCs w:val="28"/>
          <w:u w:val="single"/>
        </w:rPr>
        <w:t>Eighth Grade Social Studies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Course title: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U.S. History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Overarching theme: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Freedom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Brief overview: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1FA0" w:rsidRPr="00111FA0" w:rsidRDefault="00111FA0" w:rsidP="00AA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i/>
          <w:sz w:val="24"/>
          <w:szCs w:val="24"/>
        </w:rPr>
        <w:t>First Semester:</w:t>
      </w:r>
      <w:r w:rsidR="00CD6FF7">
        <w:rPr>
          <w:rFonts w:ascii="Times New Roman" w:eastAsia="Times New Roman" w:hAnsi="Times New Roman" w:cs="Times New Roman"/>
          <w:sz w:val="24"/>
          <w:szCs w:val="24"/>
        </w:rPr>
        <w:t>  The 13 Colonies to Washington’s Administration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 w:rsidR="00CD6FF7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emphasis on the American Testament (The Declaration of Independence and the Constitution)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AA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i/>
          <w:sz w:val="24"/>
          <w:szCs w:val="24"/>
        </w:rPr>
        <w:t>Second Semester:</w:t>
      </w:r>
      <w:r w:rsidR="00CD6FF7">
        <w:rPr>
          <w:rFonts w:ascii="Times New Roman" w:eastAsia="Times New Roman" w:hAnsi="Times New Roman" w:cs="Times New Roman"/>
          <w:sz w:val="24"/>
          <w:szCs w:val="24"/>
        </w:rPr>
        <w:t>  Washington’s Administration through Reconstruction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Primary text:  </w:t>
      </w:r>
      <w:r w:rsidRPr="00111FA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History Alive! The United States</w:t>
      </w:r>
    </w:p>
    <w:p w:rsid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Secondary</w:t>
      </w: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texts: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111FA0">
        <w:rPr>
          <w:rFonts w:ascii="Times New Roman" w:eastAsia="Times New Roman" w:hAnsi="Times New Roman" w:cs="Times New Roman"/>
          <w:sz w:val="24"/>
          <w:szCs w:val="24"/>
          <w:u w:val="single"/>
        </w:rPr>
        <w:t>Freedom: A History of US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11FA0">
        <w:rPr>
          <w:rFonts w:ascii="Times New Roman" w:eastAsia="Times New Roman" w:hAnsi="Times New Roman" w:cs="Times New Roman"/>
          <w:sz w:val="24"/>
          <w:szCs w:val="24"/>
          <w:u w:val="single"/>
        </w:rPr>
        <w:t>American History: The Modern Era Since 1865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 w:rsidRPr="00111FA0">
        <w:rPr>
          <w:rFonts w:ascii="Times New Roman" w:eastAsia="Times New Roman" w:hAnsi="Times New Roman" w:cs="Times New Roman"/>
          <w:sz w:val="24"/>
          <w:szCs w:val="24"/>
          <w:u w:val="single"/>
        </w:rPr>
        <w:t>Junior Scholasti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 Magazine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Other materials: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primary, secondary, and tertiary sources; A/V materials, worksheets, maps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, etc.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Study 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kills</w:t>
      </w: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emphasized: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  SQ3R, organizing a notebook,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taking notes from written material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Social Studies skills emphasized: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geography skills; reading and interpreting timelines; reading and interpreting graphs, cartoons, charts, and pictures and other visual representations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AA08A8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="00111FA0"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ethods of instruction:</w:t>
      </w:r>
      <w:r w:rsidR="00111FA0">
        <w:rPr>
          <w:rFonts w:ascii="Times New Roman" w:eastAsia="Times New Roman" w:hAnsi="Times New Roman" w:cs="Times New Roman"/>
          <w:sz w:val="24"/>
          <w:szCs w:val="24"/>
        </w:rPr>
        <w:t>  reading, lecturing, discussing</w:t>
      </w:r>
      <w:r w:rsidR="00111FA0" w:rsidRPr="00111FA0">
        <w:rPr>
          <w:rFonts w:ascii="Times New Roman" w:eastAsia="Times New Roman" w:hAnsi="Times New Roman" w:cs="Times New Roman"/>
          <w:sz w:val="24"/>
          <w:szCs w:val="24"/>
        </w:rPr>
        <w:t>, viewing/listening to A/V materials</w:t>
      </w:r>
      <w:r w:rsidR="00111FA0">
        <w:rPr>
          <w:rFonts w:ascii="Times New Roman" w:eastAsia="Times New Roman" w:hAnsi="Times New Roman" w:cs="Times New Roman"/>
          <w:sz w:val="24"/>
          <w:szCs w:val="24"/>
        </w:rPr>
        <w:t>, working with a SMART Board</w:t>
      </w:r>
      <w:r>
        <w:rPr>
          <w:rFonts w:ascii="Times New Roman" w:eastAsia="Times New Roman" w:hAnsi="Times New Roman" w:cs="Times New Roman"/>
          <w:sz w:val="24"/>
          <w:szCs w:val="24"/>
        </w:rPr>
        <w:t>, use of graphic organizers, note-taking, visual lectures, experiential exercises, skill builders, response groups, problem solving groupwork, and writing for understanding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Typical unit procedure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:  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preview unit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 xml:space="preserve">(includes activating prior knowledge and 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ide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ntifying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essential his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>torical question to be answered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)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classroom learning activity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 xml:space="preserve"> what was learned;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 xml:space="preserve"> assessment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(test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s, quizzes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, etc.)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F397F" w:rsidRPr="00AA08A8" w:rsidRDefault="00111FA0" w:rsidP="00AA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Grading: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school’s percentage scale is used with points assigned to a variety of assignments,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quizzes, and tests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; bonus is available (see separate </w:t>
      </w:r>
      <w:r>
        <w:rPr>
          <w:rFonts w:ascii="Times New Roman" w:eastAsia="Times New Roman" w:hAnsi="Times New Roman" w:cs="Times New Roman"/>
          <w:sz w:val="24"/>
          <w:szCs w:val="24"/>
        </w:rPr>
        <w:t>attached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)</w:t>
      </w:r>
    </w:p>
    <w:sectPr w:rsidR="002F397F" w:rsidRPr="00AA08A8" w:rsidSect="002F3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11FA0"/>
    <w:rsid w:val="00111FA0"/>
    <w:rsid w:val="002F397F"/>
    <w:rsid w:val="0037134B"/>
    <w:rsid w:val="003D35D3"/>
    <w:rsid w:val="00510E5B"/>
    <w:rsid w:val="0052070D"/>
    <w:rsid w:val="00AA08A8"/>
    <w:rsid w:val="00C63316"/>
    <w:rsid w:val="00CD6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4</cp:revision>
  <cp:lastPrinted>2009-08-29T01:59:00Z</cp:lastPrinted>
  <dcterms:created xsi:type="dcterms:W3CDTF">2009-08-29T01:19:00Z</dcterms:created>
  <dcterms:modified xsi:type="dcterms:W3CDTF">2011-09-02T04:14:00Z</dcterms:modified>
</cp:coreProperties>
</file>