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14" w:rsidRPr="00913414" w:rsidRDefault="00913414" w:rsidP="009134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U.S. st</w:t>
      </w:r>
      <w:r>
        <w:rPr>
          <w:rFonts w:ascii="Times New Roman" w:eastAsia="Times New Roman" w:hAnsi="Times New Roman" w:cs="Times New Roman"/>
          <w:sz w:val="40"/>
          <w:szCs w:val="40"/>
        </w:rPr>
        <w:t>ate postal abbreviations</w:t>
      </w:r>
      <w:r w:rsidRPr="00913414">
        <w:rPr>
          <w:rFonts w:ascii="Times New Roman" w:eastAsia="Times New Roman" w:hAnsi="Times New Roman" w:cs="Times New Roman"/>
          <w:sz w:val="40"/>
          <w:szCs w:val="40"/>
        </w:rPr>
        <w:t>: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Alabama: AL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Alaska: AK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Arizona: AZ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Arkansas: AR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California: CA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Colorado: CO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Connecticut: CT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Delaware: DE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Florida: FL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Georgia: GA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Hawaii: HI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Idaho: ID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Illinois: IL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Indiana: IN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Iowa: IA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Kansas: KS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Kentucky: KY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Louisiana: LA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Maine: ME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Maryland: MD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Massachusetts: MA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Michigan: MI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Minnesota: MN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Mississippi: MS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Missouri: MO</w:t>
      </w:r>
    </w:p>
    <w:p w:rsidR="00913414" w:rsidRPr="00913414" w:rsidRDefault="00913414" w:rsidP="0091341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40"/>
          <w:szCs w:val="40"/>
        </w:rPr>
      </w:pP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Montana: MT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Nebraska: NE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Nevada: NV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New Hampshire: NH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New Jersey: NJ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New Mexico: NM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New York: NY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North Carolina: NC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North Dakota: ND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Ohio: OH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Oklahoma: OK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Oregon: OR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Pennsylvania: PA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Rhode Island: RI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South Carolina: SC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South Dakota: SD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Tennessee: TN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Texas: TX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Utah: UT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Vermont: VT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Virginia: VA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Washington: WA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West Virginia: WV</w:t>
      </w:r>
    </w:p>
    <w:p w:rsidR="00913414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Wisconsin: WI</w:t>
      </w:r>
    </w:p>
    <w:p w:rsidR="0013148F" w:rsidRPr="00913414" w:rsidRDefault="00913414" w:rsidP="009134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913414">
        <w:rPr>
          <w:rFonts w:ascii="Times New Roman" w:eastAsia="Times New Roman" w:hAnsi="Times New Roman" w:cs="Times New Roman"/>
          <w:sz w:val="40"/>
          <w:szCs w:val="40"/>
        </w:rPr>
        <w:t>Wyoming: WY</w:t>
      </w:r>
    </w:p>
    <w:sectPr w:rsidR="0013148F" w:rsidRPr="00913414" w:rsidSect="00913414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2434A"/>
    <w:multiLevelType w:val="multilevel"/>
    <w:tmpl w:val="ABAC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913414"/>
    <w:rsid w:val="0013148F"/>
    <w:rsid w:val="0091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8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2010-09-15T01:03:00Z</dcterms:created>
  <dcterms:modified xsi:type="dcterms:W3CDTF">2010-09-15T01:07:00Z</dcterms:modified>
</cp:coreProperties>
</file>